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まるしょうけんせつかぶしきがいしゃ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丸昭建設株式会社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まつむら　よういちろう</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松村　陽一郎</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868-0071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熊本県 人吉市 西間上町２４７９番地１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4330001016000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丸昭建設ＤＸ推進計画</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丸昭建設㈱ホームページ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https://marusho-inc.jp/DX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（企業経営の方向性）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デジタル技術を活用し、モノづくりを通じて人と地域をつなぎ、信頼の輪を広げる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（情報処理技術の活用の方向性）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①建設現場DX</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デジタル技術で現場管理を効率化し、品質と安全性を高めます。アナログ作業を減らし、現場の負担を軽くします。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②働き方改革DX</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業務を効率化し、従業員が働きやすい環境を整えます。柔軟な働き方を可能にし、仕事とプライベートのバランスを改善します。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丸昭建設取締役会の承認を得た内容です。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丸昭建設ＤＸ推進計画</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丸昭建設㈱ホームページ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https://marusho-inc.jp/DX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・これからの取組み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	建設現場DX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⇒現場管理の効率化と精度向上/品質と安全性向上/現場負担の軽減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・WEBカメラ、ドローンを活用した進捗状況記録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建設現場の進捗状況を効率的に記録・共有するため、ＷＥＢカメラやドローンを活用してリアルタイム映像や定期的な写真撮影を実施します。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広範囲かつ詳細な視点で現場を把握できるほか、撮影データをクラウドで共有することで、関係者全員が最新状況をリアルタイムで確認可能となり、コミュニケーション改善、安全管理の強化が図られます。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・ウェアラブルデバイスの活用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建設現場での安全と健康管理を向上させるため、従業員がウェアラブルデバイスを活用し、自身の健康状態をリアルタイムで確認・管理できる仕組みを導入します。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心拍数や体温、活動量などのデータを収集・分析することで、熱中症や過労などのリスクを早期に察知し、適切な対応を可能にします。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・デジタルドキュメント管理の実施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建設業務の効率化を図るため、各種書類や図面をクラウド上で一元管理する仕組みを導入します。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関係者が必要な情報に場所や時間を問わず迅速にアクセス可能となり、紙ベースの煩雑な管理を改善します。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・ICT建機の活用促進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建設現場の生産性向上やオペレーターの負担軽減、安全性向上を目的に、ＩＣＴ技術を活用したバックホー、ブルドーザー、モーターグレーダーなどのＩＣＴ建機を導入します。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これにより、現場作業の効率化と正確性が向上し、高品質な施行が可能となります。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働き方改革DX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⇒業務効率化の促進/従業員のワークライフバランス改善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・統合管理システムの導入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クラウドのプロジェクト管理ツールを導入し、施工計画、進捗状況、資材・労務管理などを一元管理します。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関係者がどこからでもリアルタイムでアクセス可能となり、スムーズな情報共有を実現します。さらに、蓄積されたデータを活用して傾向を分析し、業務の改善や効率化を図ります。一元管理による透明性の向上と迅速な意思決定を行い、建設プロジェクト全体の品質向上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・メールの自動応答</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生成ＡＩツールやＲＰＡ機能を活用し、定型的な問い合わせに対する自動応答を設定します。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これにより、メール対応にかかる時間を削減し、問い合わせ対応の標準化、迅速かつ正確な対応を実現します。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・ペーパーレス化の推進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タブレット端末や電子メモパッドを活用し、会議資料のペーパーレス化を推進します。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紙資料の印刷や配布にかかる時間を削減し、業務効率化を図ります。また、電子データでの情報共有により検索性や管理が向上し、環境負荷の軽減にも寄与します。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丸昭建設取締役会の承認を得た内容です。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丸昭建設ＤＸ推進計画</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・DX推進委員会の新設</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・代表取締役専務が委員長を務め組織横断的な体制で実施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Web研修の実施によるITリテラシー向上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デジタル関連資格取得の推奨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・外部企業との連携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IT企業などの外部企業との情報交換</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丸昭建設ＤＸ推進計画</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・モバイルデバイスの活用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タブレット端末などのモバイルデバイスを活用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顧客データのプライバシー保護とセキュリティ確保</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端末のセキュリティ強化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ネットワークの監視強化</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丸昭建設ＤＸ推進計画</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丸昭建設㈱ホームページ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https://marusho-inc.jp/DX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戦略実現のための目標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建設現場DX</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・ICT建機採用工事の導入率100％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・熱中症対策の実施</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働き方改革DX</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・PC等稼働時間の削減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・協力会社含めた労務管理の徹底</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丸昭建設ＤＸ推進計画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丸昭建設㈱ホームページ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https://marusho-inc.jp/DX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代表者メッセージ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・機会を活かした未来への挑戦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導入は、業務効率化やコスト削減、品質・安全性の向上、持続可能な経営、人材不足への対応など、多くの機会をもたらします。一方で、デジタル技術の急速な進化やサイバーセキュリティのリスク、投資コ</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トの増大、情報漏洩の危険性といった脅威にも、十分な注意を払う必要があります。そのような中、当社はこれまで、自社の力でDXへ取組み、従業員のリスキリングを積極的に支援してまいりました。私たちは自らDXに挑戦する姿勢を強み都市、従業員の成長とともに、アナログ業務の改善や情報管理の最適化に努め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・今後の展望</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変化を恐れることなく、デジタル技術の導入による効率化、品質向上、持続可能性を追求し続けます。これにより、モノづくりを通じて人と地域をつなぎ、信頼の輪を広げ、お客様や従業員、そして地域社会の皆様から信頼される企業を目指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松村　陽一郎</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5月頃　～　2025年 7月頃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2025年 10月頃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qKuRX7DldsaIbnH+Oxuoor3VpSOiFGA2vsVC0fHQ1gHJfoRK7XK1CwYMUA6eOb8Aus0JyJ5ZL1zFJqVgMN0+A==" w:salt="/GnVO++TRkem8hupqKelX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